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0FCF" w14:textId="71B2088E" w:rsidR="00D424A7" w:rsidRDefault="00A81046">
      <w:r>
        <w:rPr>
          <w:noProof/>
        </w:rPr>
        <w:drawing>
          <wp:inline distT="0" distB="0" distL="0" distR="0" wp14:anchorId="55FF2872" wp14:editId="1270D6D4">
            <wp:extent cx="2184400" cy="1223170"/>
            <wp:effectExtent l="0" t="0" r="6350" b="0"/>
            <wp:docPr id="647535430" name="Picture 1" descr="A logo with tree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35430" name="Picture 1" descr="A logo with trees in the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59" cy="1234010"/>
                    </a:xfrm>
                    <a:prstGeom prst="rect">
                      <a:avLst/>
                    </a:prstGeom>
                  </pic:spPr>
                </pic:pic>
              </a:graphicData>
            </a:graphic>
          </wp:inline>
        </w:drawing>
      </w:r>
    </w:p>
    <w:p w14:paraId="618D9472" w14:textId="77777777" w:rsidR="00A81046" w:rsidRDefault="00A81046" w:rsidP="00A81046">
      <w:pPr>
        <w:spacing w:after="0"/>
        <w:jc w:val="center"/>
        <w:rPr>
          <w:sz w:val="36"/>
          <w:szCs w:val="36"/>
        </w:rPr>
      </w:pPr>
      <w:r w:rsidRPr="00A81046">
        <w:rPr>
          <w:sz w:val="36"/>
          <w:szCs w:val="36"/>
        </w:rPr>
        <w:t xml:space="preserve">Authorization to Obtain and Release </w:t>
      </w:r>
    </w:p>
    <w:p w14:paraId="030D7745" w14:textId="003A8F06" w:rsidR="00A81046" w:rsidRDefault="00A81046" w:rsidP="00A81046">
      <w:pPr>
        <w:spacing w:after="0"/>
        <w:jc w:val="center"/>
        <w:rPr>
          <w:sz w:val="36"/>
          <w:szCs w:val="36"/>
        </w:rPr>
      </w:pPr>
      <w:r w:rsidRPr="00A81046">
        <w:rPr>
          <w:sz w:val="36"/>
          <w:szCs w:val="36"/>
        </w:rPr>
        <w:t>Confidential HealthCare Information</w:t>
      </w:r>
    </w:p>
    <w:p w14:paraId="2DBFC2EA" w14:textId="77777777" w:rsidR="00A81046" w:rsidRPr="00744C3E" w:rsidRDefault="00A81046" w:rsidP="00A81046">
      <w:pPr>
        <w:spacing w:after="0"/>
        <w:jc w:val="center"/>
        <w:rPr>
          <w:sz w:val="36"/>
          <w:szCs w:val="36"/>
        </w:rPr>
      </w:pPr>
    </w:p>
    <w:p w14:paraId="51019759" w14:textId="77777777" w:rsidR="00A81046" w:rsidRPr="00744C3E" w:rsidRDefault="00A81046" w:rsidP="00A81046">
      <w:pPr>
        <w:spacing w:after="0"/>
        <w:rPr>
          <w:sz w:val="24"/>
          <w:szCs w:val="24"/>
        </w:rPr>
      </w:pPr>
      <w:r w:rsidRPr="00744C3E">
        <w:rPr>
          <w:sz w:val="24"/>
          <w:szCs w:val="24"/>
        </w:rPr>
        <w:t xml:space="preserve">Name of person(s) seeking senior living options: __________________________________ </w:t>
      </w:r>
    </w:p>
    <w:p w14:paraId="06734D65" w14:textId="77777777" w:rsidR="0092186F" w:rsidRDefault="0092186F" w:rsidP="00A81046">
      <w:pPr>
        <w:spacing w:after="0"/>
        <w:rPr>
          <w:sz w:val="24"/>
          <w:szCs w:val="24"/>
        </w:rPr>
      </w:pPr>
    </w:p>
    <w:p w14:paraId="52E43878" w14:textId="25569A89" w:rsidR="00A81046" w:rsidRPr="00744C3E" w:rsidRDefault="00A81046" w:rsidP="00A81046">
      <w:pPr>
        <w:spacing w:after="0"/>
        <w:rPr>
          <w:sz w:val="24"/>
          <w:szCs w:val="24"/>
        </w:rPr>
      </w:pPr>
      <w:r w:rsidRPr="00744C3E">
        <w:rPr>
          <w:sz w:val="24"/>
          <w:szCs w:val="24"/>
        </w:rPr>
        <w:t>Name of the referral agency to obtain and release information:</w:t>
      </w:r>
    </w:p>
    <w:p w14:paraId="439C3BF5" w14:textId="54B9F179" w:rsidR="00A81046" w:rsidRPr="00744C3E" w:rsidRDefault="00A81046" w:rsidP="00A81046">
      <w:pPr>
        <w:spacing w:after="0"/>
        <w:rPr>
          <w:b/>
          <w:bCs/>
          <w:sz w:val="28"/>
          <w:szCs w:val="28"/>
        </w:rPr>
      </w:pPr>
      <w:r w:rsidRPr="00744C3E">
        <w:rPr>
          <w:b/>
          <w:bCs/>
          <w:sz w:val="28"/>
          <w:szCs w:val="28"/>
        </w:rPr>
        <w:t>North West Placement LLC</w:t>
      </w:r>
    </w:p>
    <w:p w14:paraId="2D6E36A8" w14:textId="57E2AC13" w:rsidR="00A81046" w:rsidRPr="00744C3E" w:rsidRDefault="00A81046" w:rsidP="00A81046">
      <w:pPr>
        <w:spacing w:after="0"/>
        <w:rPr>
          <w:sz w:val="28"/>
          <w:szCs w:val="28"/>
        </w:rPr>
      </w:pPr>
      <w:r w:rsidRPr="00744C3E">
        <w:rPr>
          <w:sz w:val="28"/>
          <w:szCs w:val="28"/>
        </w:rPr>
        <w:t>5225 Norman Rd</w:t>
      </w:r>
    </w:p>
    <w:p w14:paraId="71E204D5" w14:textId="16BEF251" w:rsidR="00A81046" w:rsidRPr="00744C3E" w:rsidRDefault="00A81046" w:rsidP="00A81046">
      <w:pPr>
        <w:spacing w:after="0"/>
        <w:rPr>
          <w:sz w:val="28"/>
          <w:szCs w:val="28"/>
        </w:rPr>
      </w:pPr>
      <w:r w:rsidRPr="00744C3E">
        <w:rPr>
          <w:sz w:val="28"/>
          <w:szCs w:val="28"/>
        </w:rPr>
        <w:t>Stanwood, WA 98292</w:t>
      </w:r>
    </w:p>
    <w:p w14:paraId="0607EA29" w14:textId="77777777" w:rsidR="00A81046" w:rsidRDefault="00A81046" w:rsidP="00A81046">
      <w:pPr>
        <w:spacing w:after="0"/>
        <w:rPr>
          <w:sz w:val="24"/>
          <w:szCs w:val="24"/>
        </w:rPr>
      </w:pPr>
    </w:p>
    <w:p w14:paraId="69B9A0A0" w14:textId="5261F13F" w:rsidR="00A81046" w:rsidRPr="00744C3E" w:rsidRDefault="00A81046" w:rsidP="00A81046">
      <w:pPr>
        <w:spacing w:after="0"/>
        <w:rPr>
          <w:sz w:val="24"/>
          <w:szCs w:val="24"/>
        </w:rPr>
      </w:pPr>
      <w:r w:rsidRPr="00744C3E">
        <w:rPr>
          <w:sz w:val="24"/>
          <w:szCs w:val="24"/>
        </w:rPr>
        <w:t>North West Placement LLC will use this information for the sole purpose of locating senior living options. Information obtained and released may include the following information:</w:t>
      </w:r>
    </w:p>
    <w:p w14:paraId="1E569AD4" w14:textId="77777777" w:rsidR="00E02EC7" w:rsidRPr="00744C3E" w:rsidRDefault="00E02EC7" w:rsidP="00A81046">
      <w:pPr>
        <w:spacing w:after="0"/>
        <w:rPr>
          <w:sz w:val="24"/>
          <w:szCs w:val="24"/>
        </w:rPr>
      </w:pPr>
    </w:p>
    <w:p w14:paraId="3FB9280D" w14:textId="7624D64B" w:rsidR="00E02EC7" w:rsidRPr="00744C3E" w:rsidRDefault="00E02EC7" w:rsidP="00A81046">
      <w:pPr>
        <w:spacing w:after="0"/>
        <w:rPr>
          <w:sz w:val="24"/>
          <w:szCs w:val="24"/>
        </w:rPr>
      </w:pPr>
      <w:r w:rsidRPr="00744C3E">
        <w:rPr>
          <w:sz w:val="24"/>
          <w:szCs w:val="24"/>
        </w:rPr>
        <w:t>A comprehensive overview of recent medical history, prescribed medications, and ongoing medication management requirements, along with medical diagnoses, health concerns, and reasons for seeking care. It also includes significant behaviors or symptoms that necessitate special attention, required assistance with daily living activities, cultural and language accessibility needs, activity preferences, sleeping patterns, financial basics, current living situation, geographic location preferences, and other personal priorities, such as dietary choices and daily routines.</w:t>
      </w:r>
    </w:p>
    <w:p w14:paraId="59752842" w14:textId="77777777" w:rsidR="00E02EC7" w:rsidRDefault="00E02EC7" w:rsidP="00A81046">
      <w:pPr>
        <w:spacing w:after="0"/>
        <w:rPr>
          <w:sz w:val="24"/>
          <w:szCs w:val="24"/>
        </w:rPr>
      </w:pPr>
    </w:p>
    <w:p w14:paraId="357143AA" w14:textId="39E456E6" w:rsidR="00E02EC7" w:rsidRPr="00E02EC7" w:rsidRDefault="00E02EC7" w:rsidP="00A81046">
      <w:pPr>
        <w:spacing w:after="0"/>
        <w:rPr>
          <w:sz w:val="28"/>
          <w:szCs w:val="28"/>
        </w:rPr>
      </w:pPr>
      <w:r w:rsidRPr="00E02EC7">
        <w:rPr>
          <w:sz w:val="28"/>
          <w:szCs w:val="28"/>
        </w:rPr>
        <w:t xml:space="preserve">I authorize </w:t>
      </w:r>
      <w:r w:rsidR="00FA78BB">
        <w:rPr>
          <w:sz w:val="28"/>
          <w:szCs w:val="28"/>
        </w:rPr>
        <w:t>North West Placement</w:t>
      </w:r>
      <w:r w:rsidRPr="00E02EC7">
        <w:rPr>
          <w:sz w:val="28"/>
          <w:szCs w:val="28"/>
        </w:rPr>
        <w:t xml:space="preserve"> to obtain and release healthcare info from the following:</w:t>
      </w:r>
    </w:p>
    <w:p w14:paraId="357F60EA" w14:textId="77777777" w:rsidR="00E02EC7" w:rsidRPr="00E02EC7" w:rsidRDefault="00E02EC7" w:rsidP="00A81046">
      <w:pPr>
        <w:spacing w:after="0"/>
        <w:rPr>
          <w:sz w:val="28"/>
          <w:szCs w:val="28"/>
        </w:rPr>
      </w:pPr>
    </w:p>
    <w:p w14:paraId="42002658" w14:textId="28A38CA0" w:rsidR="00E02EC7" w:rsidRPr="00E02EC7" w:rsidRDefault="00E02EC7" w:rsidP="00A81046">
      <w:pPr>
        <w:spacing w:after="0"/>
        <w:rPr>
          <w:sz w:val="28"/>
          <w:szCs w:val="28"/>
        </w:rPr>
      </w:pPr>
      <w:r w:rsidRPr="00E02EC7">
        <w:rPr>
          <w:sz w:val="28"/>
          <w:szCs w:val="28"/>
        </w:rPr>
        <w:t xml:space="preserve">□In-Home Care Agencies </w:t>
      </w:r>
      <w:r w:rsidR="0092186F">
        <w:rPr>
          <w:sz w:val="28"/>
          <w:szCs w:val="28"/>
        </w:rPr>
        <w:t xml:space="preserve">  </w:t>
      </w:r>
      <w:r w:rsidRPr="00E02EC7">
        <w:rPr>
          <w:sz w:val="28"/>
          <w:szCs w:val="28"/>
        </w:rPr>
        <w:t>□Assisted Living Facilities □Adult Family Homes □Hospitals □Skilled Nursing Facilities □</w:t>
      </w:r>
      <w:r w:rsidR="00744C3E" w:rsidRPr="00E02EC7">
        <w:rPr>
          <w:sz w:val="28"/>
          <w:szCs w:val="28"/>
        </w:rPr>
        <w:t>Physicians’</w:t>
      </w:r>
      <w:r w:rsidRPr="00E02EC7">
        <w:rPr>
          <w:sz w:val="28"/>
          <w:szCs w:val="28"/>
        </w:rPr>
        <w:t xml:space="preserve"> Offices □Other: ___________________</w:t>
      </w:r>
    </w:p>
    <w:p w14:paraId="162C1404" w14:textId="77777777" w:rsidR="00E02EC7" w:rsidRPr="00E02EC7" w:rsidRDefault="00E02EC7" w:rsidP="00A81046">
      <w:pPr>
        <w:spacing w:after="0"/>
        <w:rPr>
          <w:sz w:val="28"/>
          <w:szCs w:val="28"/>
        </w:rPr>
      </w:pPr>
    </w:p>
    <w:p w14:paraId="49AC751D" w14:textId="1DC6F0C9" w:rsidR="00E02EC7" w:rsidRDefault="00E02EC7" w:rsidP="00A81046">
      <w:pPr>
        <w:spacing w:after="0"/>
        <w:rPr>
          <w:sz w:val="28"/>
          <w:szCs w:val="28"/>
        </w:rPr>
      </w:pPr>
      <w:r w:rsidRPr="00E02EC7">
        <w:rPr>
          <w:sz w:val="28"/>
          <w:szCs w:val="28"/>
        </w:rPr>
        <w:t>Authorizing signature:</w:t>
      </w:r>
      <w:r>
        <w:rPr>
          <w:sz w:val="28"/>
          <w:szCs w:val="28"/>
        </w:rPr>
        <w:t xml:space="preserve"> </w:t>
      </w:r>
      <w:r w:rsidRPr="00E02EC7">
        <w:rPr>
          <w:sz w:val="28"/>
          <w:szCs w:val="28"/>
        </w:rPr>
        <w:t xml:space="preserve">___________________________________Date: ___________ </w:t>
      </w:r>
    </w:p>
    <w:p w14:paraId="39E22E0F" w14:textId="77777777" w:rsidR="00E02EC7" w:rsidRPr="00E02EC7" w:rsidRDefault="00E02EC7" w:rsidP="00A81046">
      <w:pPr>
        <w:spacing w:after="0"/>
        <w:rPr>
          <w:sz w:val="28"/>
          <w:szCs w:val="28"/>
        </w:rPr>
      </w:pPr>
    </w:p>
    <w:p w14:paraId="72CBC457" w14:textId="49B1C566" w:rsidR="00E02EC7" w:rsidRPr="00E02EC7" w:rsidRDefault="00E02EC7" w:rsidP="00A81046">
      <w:pPr>
        <w:spacing w:after="0"/>
        <w:rPr>
          <w:sz w:val="28"/>
          <w:szCs w:val="28"/>
        </w:rPr>
      </w:pPr>
      <w:r w:rsidRPr="00E02EC7">
        <w:rPr>
          <w:sz w:val="28"/>
          <w:szCs w:val="28"/>
        </w:rPr>
        <w:t xml:space="preserve">Printed name of signer: ___________________________________ </w:t>
      </w:r>
    </w:p>
    <w:p w14:paraId="1A9D2E82" w14:textId="77777777" w:rsidR="00E02EC7" w:rsidRPr="00E02EC7" w:rsidRDefault="00E02EC7" w:rsidP="00A81046">
      <w:pPr>
        <w:spacing w:after="0"/>
        <w:rPr>
          <w:sz w:val="28"/>
          <w:szCs w:val="28"/>
        </w:rPr>
      </w:pPr>
      <w:r w:rsidRPr="00E02EC7">
        <w:rPr>
          <w:sz w:val="28"/>
          <w:szCs w:val="28"/>
        </w:rPr>
        <w:t xml:space="preserve">Relationship of signer to person seeking options: □Self □Spouse □Healthcare DPOA □Financial DPOA □Other: _______________________________________________ </w:t>
      </w:r>
    </w:p>
    <w:p w14:paraId="7E22C989" w14:textId="77777777" w:rsidR="00E02EC7" w:rsidRDefault="00E02EC7" w:rsidP="00A81046">
      <w:pPr>
        <w:spacing w:after="0"/>
        <w:rPr>
          <w:sz w:val="24"/>
          <w:szCs w:val="24"/>
        </w:rPr>
      </w:pPr>
    </w:p>
    <w:p w14:paraId="675FE4D1" w14:textId="1B0DDEA3" w:rsidR="00E02EC7" w:rsidRPr="00A81046" w:rsidRDefault="00E02EC7" w:rsidP="00A81046">
      <w:pPr>
        <w:spacing w:after="0"/>
        <w:rPr>
          <w:sz w:val="24"/>
          <w:szCs w:val="24"/>
        </w:rPr>
      </w:pPr>
      <w:r w:rsidRPr="00E02EC7">
        <w:rPr>
          <w:sz w:val="24"/>
          <w:szCs w:val="24"/>
        </w:rPr>
        <w:t>*This authorization will expire one hundred and eighty (180) days after this document is signed.</w:t>
      </w:r>
    </w:p>
    <w:sectPr w:rsidR="00E02EC7" w:rsidRPr="00A81046" w:rsidSect="00A8104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31D6" w14:textId="77777777" w:rsidR="00322DCD" w:rsidRDefault="00322DCD" w:rsidP="00E02EC7">
      <w:pPr>
        <w:spacing w:after="0" w:line="240" w:lineRule="auto"/>
      </w:pPr>
      <w:r>
        <w:separator/>
      </w:r>
    </w:p>
  </w:endnote>
  <w:endnote w:type="continuationSeparator" w:id="0">
    <w:p w14:paraId="0369BC66" w14:textId="77777777" w:rsidR="00322DCD" w:rsidRDefault="00322DCD" w:rsidP="00E0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C26" w14:textId="7B5B518A" w:rsidR="00744C3E" w:rsidRPr="00744C3E" w:rsidRDefault="00744C3E" w:rsidP="00744C3E">
    <w:pPr>
      <w:pStyle w:val="Footer"/>
    </w:pPr>
    <w:r>
      <w:t>5225 Norman Rd Stanwood, WA 98292</w:t>
    </w:r>
    <w:r>
      <w:ptab w:relativeTo="margin" w:alignment="center" w:leader="none"/>
    </w:r>
    <w:r>
      <w:t xml:space="preserve"> (206) 227-1652</w:t>
    </w:r>
    <w:r>
      <w:ptab w:relativeTo="margin" w:alignment="right" w:leader="none"/>
    </w:r>
    <w:r>
      <w:t xml:space="preserve"> Northwestplacement.com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1977" w14:textId="77777777" w:rsidR="00322DCD" w:rsidRDefault="00322DCD" w:rsidP="00E02EC7">
      <w:pPr>
        <w:spacing w:after="0" w:line="240" w:lineRule="auto"/>
      </w:pPr>
      <w:r>
        <w:separator/>
      </w:r>
    </w:p>
  </w:footnote>
  <w:footnote w:type="continuationSeparator" w:id="0">
    <w:p w14:paraId="34F6D866" w14:textId="77777777" w:rsidR="00322DCD" w:rsidRDefault="00322DCD" w:rsidP="00E02E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46"/>
    <w:rsid w:val="001073E5"/>
    <w:rsid w:val="002C5690"/>
    <w:rsid w:val="00322DCD"/>
    <w:rsid w:val="005A0AEC"/>
    <w:rsid w:val="00744C3E"/>
    <w:rsid w:val="0092186F"/>
    <w:rsid w:val="00A81046"/>
    <w:rsid w:val="00B7383B"/>
    <w:rsid w:val="00BB0EB4"/>
    <w:rsid w:val="00C41C4B"/>
    <w:rsid w:val="00D424A7"/>
    <w:rsid w:val="00E02EC7"/>
    <w:rsid w:val="00FA78BB"/>
    <w:rsid w:val="00FE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7CCD"/>
  <w15:chartTrackingRefBased/>
  <w15:docId w15:val="{F548D428-5F7C-4F9E-B2BB-DB6B14DE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046"/>
    <w:rPr>
      <w:rFonts w:eastAsiaTheme="majorEastAsia" w:cstheme="majorBidi"/>
      <w:color w:val="272727" w:themeColor="text1" w:themeTint="D8"/>
    </w:rPr>
  </w:style>
  <w:style w:type="paragraph" w:styleId="Title">
    <w:name w:val="Title"/>
    <w:basedOn w:val="Normal"/>
    <w:next w:val="Normal"/>
    <w:link w:val="TitleChar"/>
    <w:uiPriority w:val="10"/>
    <w:qFormat/>
    <w:rsid w:val="00A8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046"/>
    <w:pPr>
      <w:spacing w:before="160"/>
      <w:jc w:val="center"/>
    </w:pPr>
    <w:rPr>
      <w:i/>
      <w:iCs/>
      <w:color w:val="404040" w:themeColor="text1" w:themeTint="BF"/>
    </w:rPr>
  </w:style>
  <w:style w:type="character" w:customStyle="1" w:styleId="QuoteChar">
    <w:name w:val="Quote Char"/>
    <w:basedOn w:val="DefaultParagraphFont"/>
    <w:link w:val="Quote"/>
    <w:uiPriority w:val="29"/>
    <w:rsid w:val="00A81046"/>
    <w:rPr>
      <w:i/>
      <w:iCs/>
      <w:color w:val="404040" w:themeColor="text1" w:themeTint="BF"/>
    </w:rPr>
  </w:style>
  <w:style w:type="paragraph" w:styleId="ListParagraph">
    <w:name w:val="List Paragraph"/>
    <w:basedOn w:val="Normal"/>
    <w:uiPriority w:val="34"/>
    <w:qFormat/>
    <w:rsid w:val="00A81046"/>
    <w:pPr>
      <w:ind w:left="720"/>
      <w:contextualSpacing/>
    </w:pPr>
  </w:style>
  <w:style w:type="character" w:styleId="IntenseEmphasis">
    <w:name w:val="Intense Emphasis"/>
    <w:basedOn w:val="DefaultParagraphFont"/>
    <w:uiPriority w:val="21"/>
    <w:qFormat/>
    <w:rsid w:val="00A81046"/>
    <w:rPr>
      <w:i/>
      <w:iCs/>
      <w:color w:val="0F4761" w:themeColor="accent1" w:themeShade="BF"/>
    </w:rPr>
  </w:style>
  <w:style w:type="paragraph" w:styleId="IntenseQuote">
    <w:name w:val="Intense Quote"/>
    <w:basedOn w:val="Normal"/>
    <w:next w:val="Normal"/>
    <w:link w:val="IntenseQuoteChar"/>
    <w:uiPriority w:val="30"/>
    <w:qFormat/>
    <w:rsid w:val="00A8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046"/>
    <w:rPr>
      <w:i/>
      <w:iCs/>
      <w:color w:val="0F4761" w:themeColor="accent1" w:themeShade="BF"/>
    </w:rPr>
  </w:style>
  <w:style w:type="character" w:styleId="IntenseReference">
    <w:name w:val="Intense Reference"/>
    <w:basedOn w:val="DefaultParagraphFont"/>
    <w:uiPriority w:val="32"/>
    <w:qFormat/>
    <w:rsid w:val="00A81046"/>
    <w:rPr>
      <w:b/>
      <w:bCs/>
      <w:smallCaps/>
      <w:color w:val="0F4761" w:themeColor="accent1" w:themeShade="BF"/>
      <w:spacing w:val="5"/>
    </w:rPr>
  </w:style>
  <w:style w:type="paragraph" w:styleId="Header">
    <w:name w:val="header"/>
    <w:basedOn w:val="Normal"/>
    <w:link w:val="HeaderChar"/>
    <w:uiPriority w:val="99"/>
    <w:unhideWhenUsed/>
    <w:rsid w:val="00E02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C7"/>
  </w:style>
  <w:style w:type="paragraph" w:styleId="Footer">
    <w:name w:val="footer"/>
    <w:basedOn w:val="Normal"/>
    <w:link w:val="FooterChar"/>
    <w:uiPriority w:val="99"/>
    <w:unhideWhenUsed/>
    <w:rsid w:val="00E02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1466</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nilson</dc:creator>
  <cp:keywords/>
  <dc:description/>
  <cp:lastModifiedBy>nathan nilson</cp:lastModifiedBy>
  <cp:revision>5</cp:revision>
  <cp:lastPrinted>2026-04-02T21:23:00Z</cp:lastPrinted>
  <dcterms:created xsi:type="dcterms:W3CDTF">2026-03-17T04:16:00Z</dcterms:created>
  <dcterms:modified xsi:type="dcterms:W3CDTF">2026-04-02T21:23:00Z</dcterms:modified>
</cp:coreProperties>
</file>